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32" w:rsidRPr="007E7732" w:rsidRDefault="007E7732" w:rsidP="005C732F">
      <w:pPr>
        <w:widowControl/>
        <w:spacing w:line="675" w:lineRule="atLeast"/>
        <w:jc w:val="center"/>
        <w:outlineLvl w:val="2"/>
        <w:rPr>
          <w:rFonts w:ascii="微软雅黑" w:eastAsia="微软雅黑" w:hAnsi="微软雅黑" w:cs="宋体" w:hint="eastAsia"/>
          <w:b/>
          <w:bCs/>
          <w:color w:val="555555"/>
          <w:kern w:val="0"/>
          <w:sz w:val="32"/>
          <w:szCs w:val="32"/>
        </w:rPr>
      </w:pPr>
      <w:r w:rsidRPr="007E7732">
        <w:rPr>
          <w:rFonts w:ascii="微软雅黑" w:eastAsia="微软雅黑" w:hAnsi="微软雅黑" w:cs="宋体" w:hint="eastAsia"/>
          <w:b/>
          <w:bCs/>
          <w:color w:val="555555"/>
          <w:kern w:val="0"/>
          <w:sz w:val="32"/>
          <w:szCs w:val="32"/>
        </w:rPr>
        <w:t>学校</w:t>
      </w:r>
      <w:r w:rsidR="005C732F">
        <w:rPr>
          <w:rFonts w:ascii="微软雅黑" w:eastAsia="微软雅黑" w:hAnsi="微软雅黑" w:cs="宋体" w:hint="eastAsia"/>
          <w:b/>
          <w:bCs/>
          <w:color w:val="555555"/>
          <w:kern w:val="0"/>
          <w:sz w:val="32"/>
          <w:szCs w:val="32"/>
        </w:rPr>
        <w:t>纪委</w:t>
      </w:r>
      <w:r w:rsidR="001C06F1">
        <w:rPr>
          <w:rFonts w:ascii="微软雅黑" w:eastAsia="微软雅黑" w:hAnsi="微软雅黑" w:cs="宋体" w:hint="eastAsia"/>
          <w:b/>
          <w:bCs/>
          <w:color w:val="555555"/>
          <w:kern w:val="0"/>
          <w:sz w:val="32"/>
          <w:szCs w:val="32"/>
        </w:rPr>
        <w:t>对</w:t>
      </w:r>
      <w:r w:rsidRPr="007E7732">
        <w:rPr>
          <w:rFonts w:ascii="微软雅黑" w:eastAsia="微软雅黑" w:hAnsi="微软雅黑" w:cs="宋体" w:hint="eastAsia"/>
          <w:b/>
          <w:bCs/>
          <w:color w:val="555555"/>
          <w:kern w:val="0"/>
          <w:sz w:val="32"/>
          <w:szCs w:val="32"/>
        </w:rPr>
        <w:t>2017年新</w:t>
      </w:r>
      <w:r w:rsidR="001C06F1">
        <w:rPr>
          <w:rFonts w:ascii="微软雅黑" w:eastAsia="微软雅黑" w:hAnsi="微软雅黑" w:cs="宋体" w:hint="eastAsia"/>
          <w:b/>
          <w:bCs/>
          <w:color w:val="555555"/>
          <w:kern w:val="0"/>
          <w:sz w:val="32"/>
          <w:szCs w:val="32"/>
        </w:rPr>
        <w:t>入职</w:t>
      </w:r>
      <w:r w:rsidRPr="005C732F">
        <w:rPr>
          <w:rFonts w:ascii="微软雅黑" w:eastAsia="微软雅黑" w:hAnsi="微软雅黑" w:cs="宋体" w:hint="eastAsia"/>
          <w:b/>
          <w:bCs/>
          <w:color w:val="555555"/>
          <w:kern w:val="0"/>
          <w:sz w:val="32"/>
          <w:szCs w:val="32"/>
        </w:rPr>
        <w:t>员工</w:t>
      </w:r>
      <w:r w:rsidR="001C06F1">
        <w:rPr>
          <w:rFonts w:ascii="微软雅黑" w:eastAsia="微软雅黑" w:hAnsi="微软雅黑" w:cs="宋体" w:hint="eastAsia"/>
          <w:b/>
          <w:bCs/>
          <w:color w:val="555555"/>
          <w:kern w:val="0"/>
          <w:sz w:val="32"/>
          <w:szCs w:val="32"/>
        </w:rPr>
        <w:t>进行岗前廉洁教育</w:t>
      </w:r>
    </w:p>
    <w:p w:rsidR="007E7732" w:rsidRDefault="007E7732" w:rsidP="005C732F">
      <w:pPr>
        <w:widowControl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</w:pPr>
      <w:r w:rsidRPr="005C732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根据江西电大新进教职员工岗前培训工作方案要求，9</w:t>
      </w:r>
      <w:r w:rsidRPr="007E7732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Pr="005C732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14</w:t>
      </w:r>
      <w:r w:rsidRPr="007E7732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日上午，</w:t>
      </w:r>
      <w:r w:rsidRPr="005C732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纪委办</w:t>
      </w:r>
      <w:r w:rsidRPr="007E7732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在</w:t>
      </w:r>
      <w:r w:rsidRPr="005C732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青山湖校区3</w:t>
      </w:r>
      <w:r w:rsidRPr="007E7732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楼</w:t>
      </w:r>
      <w:r w:rsidRPr="005C732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多功能厅</w:t>
      </w:r>
      <w:r w:rsidR="001C06F1" w:rsidRPr="001C06F1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对</w:t>
      </w:r>
      <w:r w:rsidRPr="007E7732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即将入职的</w:t>
      </w:r>
      <w:r w:rsidRPr="005C732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12</w:t>
      </w:r>
      <w:r w:rsidRPr="007E7732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名新员工进行了岗前廉洁教育。</w:t>
      </w:r>
    </w:p>
    <w:p w:rsidR="005F03BE" w:rsidRPr="007E7732" w:rsidRDefault="005F03BE" w:rsidP="005F03BE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274310" cy="3956050"/>
            <wp:effectExtent l="19050" t="0" r="2540" b="0"/>
            <wp:docPr id="2" name="图片 1" descr="IMG_4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7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2F" w:rsidRPr="005C732F" w:rsidRDefault="007E7732" w:rsidP="005C732F">
      <w:pPr>
        <w:ind w:firstLineChars="200" w:firstLine="560"/>
        <w:rPr>
          <w:sz w:val="28"/>
          <w:szCs w:val="28"/>
        </w:rPr>
      </w:pPr>
      <w:r w:rsidRPr="005C732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纪委副书记、监察审计处处长</w:t>
      </w:r>
      <w:proofErr w:type="gramStart"/>
      <w:r w:rsidRPr="005C732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李春湖</w:t>
      </w:r>
      <w:r w:rsidR="001C06F1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受学校</w:t>
      </w:r>
      <w:proofErr w:type="gramEnd"/>
      <w:r w:rsidR="001C06F1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纪委书记王水平委托</w:t>
      </w:r>
      <w:r w:rsidR="00A1416A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，</w:t>
      </w:r>
      <w:r w:rsidR="005C732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代表</w:t>
      </w:r>
      <w:r w:rsidRPr="005C732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学校纪委</w:t>
      </w:r>
      <w:r w:rsidRPr="007E7732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向新入职员工表示热烈欢迎，并对学校</w:t>
      </w:r>
      <w:r w:rsidRPr="005C732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党风廉政建设和</w:t>
      </w:r>
      <w:r w:rsidRPr="005C732F">
        <w:rPr>
          <w:rFonts w:hint="eastAsia"/>
          <w:sz w:val="28"/>
          <w:szCs w:val="28"/>
        </w:rPr>
        <w:t>惩治</w:t>
      </w:r>
      <w:r w:rsidRPr="005C732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和预防腐败</w:t>
      </w:r>
      <w:r w:rsidRPr="007E7732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等方面</w:t>
      </w:r>
      <w:r w:rsidRPr="005C732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的工作</w:t>
      </w:r>
      <w:proofErr w:type="gramStart"/>
      <w:r w:rsidRPr="007E7732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作</w:t>
      </w:r>
      <w:proofErr w:type="gramEnd"/>
      <w:r w:rsidRPr="007E7732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了介绍。</w:t>
      </w:r>
      <w:r w:rsidR="009E2F7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李春湖指出，大家不要以为</w:t>
      </w:r>
      <w:r w:rsidR="005F03BE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刚参加工作，无职无权，不存在</w:t>
      </w:r>
      <w:r w:rsidR="001C06F1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廉不廉洁的问题。</w:t>
      </w:r>
      <w:r w:rsidR="002C13B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廉洁意识的培养和形成，是一个渐进的过程，</w:t>
      </w:r>
      <w:r w:rsidR="00652A35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从参加工作起就要树立，使廉洁成为一种习惯。</w:t>
      </w:r>
      <w:r w:rsidRPr="007E7732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随后，</w:t>
      </w:r>
      <w:r w:rsidR="00652A35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李春湖还提了</w:t>
      </w:r>
      <w:r w:rsidRPr="007E7732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几点希望</w:t>
      </w:r>
      <w:r w:rsidR="00652A35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，</w:t>
      </w:r>
      <w:r w:rsidR="005C732F" w:rsidRPr="005C732F">
        <w:rPr>
          <w:rFonts w:hint="eastAsia"/>
          <w:sz w:val="28"/>
          <w:szCs w:val="28"/>
        </w:rPr>
        <w:t>一是要珍惜来之不易的工作机会，爱岗敬业，要尽快融入新的岗位，扎实工作，履职尽责，为学校转型升级贡献一份力量。二是要加强学习，要将学习作为自己的一份</w:t>
      </w:r>
      <w:r w:rsidR="005C732F" w:rsidRPr="005C732F">
        <w:rPr>
          <w:rFonts w:hint="eastAsia"/>
          <w:sz w:val="28"/>
          <w:szCs w:val="28"/>
        </w:rPr>
        <w:lastRenderedPageBreak/>
        <w:t>事业对待，认真学习相关党内法规和学校的相关廉</w:t>
      </w:r>
      <w:r w:rsidR="009E2F74">
        <w:rPr>
          <w:rFonts w:hint="eastAsia"/>
          <w:sz w:val="28"/>
          <w:szCs w:val="28"/>
        </w:rPr>
        <w:t>洁</w:t>
      </w:r>
      <w:r w:rsidR="005C732F" w:rsidRPr="005C732F">
        <w:rPr>
          <w:rFonts w:hint="eastAsia"/>
          <w:sz w:val="28"/>
          <w:szCs w:val="28"/>
        </w:rPr>
        <w:t>制度，提高自己的廉</w:t>
      </w:r>
      <w:r w:rsidR="00652A35">
        <w:rPr>
          <w:rFonts w:hint="eastAsia"/>
          <w:sz w:val="28"/>
          <w:szCs w:val="28"/>
        </w:rPr>
        <w:t>洁</w:t>
      </w:r>
      <w:r w:rsidR="005C732F" w:rsidRPr="005C732F">
        <w:rPr>
          <w:rFonts w:hint="eastAsia"/>
          <w:sz w:val="28"/>
          <w:szCs w:val="28"/>
        </w:rPr>
        <w:t>意识。三是要强化教师职业道德意识</w:t>
      </w:r>
      <w:r w:rsidR="005C732F">
        <w:rPr>
          <w:rFonts w:hint="eastAsia"/>
          <w:sz w:val="28"/>
          <w:szCs w:val="28"/>
        </w:rPr>
        <w:t>，</w:t>
      </w:r>
      <w:r w:rsidR="005C732F" w:rsidRPr="005C732F">
        <w:rPr>
          <w:rFonts w:hint="eastAsia"/>
          <w:sz w:val="28"/>
          <w:szCs w:val="28"/>
        </w:rPr>
        <w:t>认真学习有关教师职业道德教育和师德师风建设的文件精神，提高</w:t>
      </w:r>
      <w:r w:rsidR="009E2F74">
        <w:rPr>
          <w:rFonts w:hint="eastAsia"/>
          <w:sz w:val="28"/>
          <w:szCs w:val="28"/>
        </w:rPr>
        <w:t>自己的</w:t>
      </w:r>
      <w:r w:rsidR="005C732F" w:rsidRPr="005C732F">
        <w:rPr>
          <w:rFonts w:hint="eastAsia"/>
          <w:sz w:val="28"/>
          <w:szCs w:val="28"/>
        </w:rPr>
        <w:t>道德素养，努力成为业务精良、敬业爱生、勇于进取的高素质教师。四要要廉洁自律，洁身自好，要做到“对党忠诚，个人干净，敢于担当”，做到“心中有党，心中有生，心中有责，心中有戒”，在工作和生活中把好政治关、权利关、金钱关、交友关。</w:t>
      </w:r>
    </w:p>
    <w:p w:rsidR="007E7732" w:rsidRPr="007E7732" w:rsidRDefault="005C732F" w:rsidP="007E7732">
      <w:pPr>
        <w:widowControl/>
        <w:ind w:firstLine="560"/>
        <w:jc w:val="left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C732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会</w:t>
      </w:r>
      <w:r w:rsidR="009E2F7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上</w:t>
      </w:r>
      <w:r w:rsidRPr="005C732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，</w:t>
      </w:r>
      <w:r w:rsidR="009E2F7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还组织</w:t>
      </w:r>
      <w:r w:rsidRPr="005C732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观看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了廉</w:t>
      </w:r>
      <w:r w:rsidR="009E2F7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洁</w:t>
      </w:r>
      <w:r w:rsidRPr="005C732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警示教育片。</w:t>
      </w:r>
    </w:p>
    <w:p w:rsidR="00C84F5E" w:rsidRPr="007E7732" w:rsidRDefault="009E2F74"/>
    <w:sectPr w:rsidR="00C84F5E" w:rsidRPr="007E7732" w:rsidSect="00BC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732"/>
    <w:rsid w:val="001C06F1"/>
    <w:rsid w:val="002C13B4"/>
    <w:rsid w:val="0053452B"/>
    <w:rsid w:val="005A58D9"/>
    <w:rsid w:val="005C732F"/>
    <w:rsid w:val="005F03BE"/>
    <w:rsid w:val="00652A35"/>
    <w:rsid w:val="007E7732"/>
    <w:rsid w:val="008979E3"/>
    <w:rsid w:val="009E2F74"/>
    <w:rsid w:val="00A1416A"/>
    <w:rsid w:val="00BC2E80"/>
    <w:rsid w:val="00D27C2D"/>
    <w:rsid w:val="00E9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E773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E7732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ndncns">
    <w:name w:val="nd_nc_ns"/>
    <w:basedOn w:val="a"/>
    <w:rsid w:val="007E77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77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E77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77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160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2017-09-14T02:57:00Z</cp:lastPrinted>
  <dcterms:created xsi:type="dcterms:W3CDTF">2017-09-14T02:36:00Z</dcterms:created>
  <dcterms:modified xsi:type="dcterms:W3CDTF">2017-09-14T03:40:00Z</dcterms:modified>
</cp:coreProperties>
</file>